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92" w:tblpY="1816"/>
        <w:tblW w:w="11188" w:type="dxa"/>
        <w:tblLayout w:type="fixed"/>
        <w:tblLook w:val="04A0" w:firstRow="1" w:lastRow="0" w:firstColumn="1" w:lastColumn="0" w:noHBand="0" w:noVBand="1"/>
      </w:tblPr>
      <w:tblGrid>
        <w:gridCol w:w="567"/>
        <w:gridCol w:w="5944"/>
        <w:gridCol w:w="1134"/>
        <w:gridCol w:w="1134"/>
        <w:gridCol w:w="1134"/>
        <w:gridCol w:w="1275"/>
      </w:tblGrid>
      <w:tr w:rsidR="00F546E7" w:rsidTr="00F546E7">
        <w:trPr>
          <w:trHeight w:val="70"/>
        </w:trPr>
        <w:tc>
          <w:tcPr>
            <w:tcW w:w="11188" w:type="dxa"/>
            <w:gridSpan w:val="6"/>
          </w:tcPr>
          <w:p w:rsidR="00F546E7" w:rsidRPr="00C929B8" w:rsidRDefault="00F546E7" w:rsidP="00F546E7">
            <w:pPr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«Хабаровск – город воинской славы»</w:t>
            </w:r>
          </w:p>
        </w:tc>
      </w:tr>
      <w:tr w:rsidR="00F546E7" w:rsidTr="00F546E7">
        <w:tc>
          <w:tcPr>
            <w:tcW w:w="6511" w:type="dxa"/>
            <w:gridSpan w:val="2"/>
            <w:vMerge w:val="restart"/>
          </w:tcPr>
          <w:p w:rsidR="00F546E7" w:rsidRDefault="00F546E7" w:rsidP="00F546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46E7" w:rsidRPr="00C929B8" w:rsidRDefault="00F546E7" w:rsidP="00F5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  <w:p w:rsidR="00F546E7" w:rsidRPr="00C929B8" w:rsidRDefault="00F546E7" w:rsidP="00F54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4"/>
          </w:tcPr>
          <w:p w:rsidR="00F546E7" w:rsidRPr="00C929B8" w:rsidRDefault="00F546E7" w:rsidP="00F5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программы на 1 человека </w:t>
            </w:r>
          </w:p>
          <w:p w:rsidR="00F546E7" w:rsidRPr="002462A8" w:rsidRDefault="00F546E7" w:rsidP="00F5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B8">
              <w:rPr>
                <w:rFonts w:ascii="Times New Roman" w:hAnsi="Times New Roman" w:cs="Times New Roman"/>
                <w:b/>
                <w:sz w:val="28"/>
                <w:szCs w:val="28"/>
              </w:rPr>
              <w:t>(с автобусом/без автобуса)</w:t>
            </w:r>
          </w:p>
        </w:tc>
      </w:tr>
      <w:tr w:rsidR="00F546E7" w:rsidTr="00F546E7">
        <w:tc>
          <w:tcPr>
            <w:tcW w:w="6511" w:type="dxa"/>
            <w:gridSpan w:val="2"/>
            <w:vMerge/>
          </w:tcPr>
          <w:p w:rsidR="00F546E7" w:rsidRPr="0079719E" w:rsidRDefault="00F546E7" w:rsidP="00F54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46E7" w:rsidRPr="00E4154E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54E">
              <w:rPr>
                <w:rFonts w:ascii="Times New Roman" w:hAnsi="Times New Roman" w:cs="Times New Roman"/>
                <w:b/>
                <w:sz w:val="32"/>
                <w:szCs w:val="32"/>
              </w:rPr>
              <w:t>15+1</w:t>
            </w:r>
          </w:p>
        </w:tc>
        <w:tc>
          <w:tcPr>
            <w:tcW w:w="1134" w:type="dxa"/>
          </w:tcPr>
          <w:p w:rsidR="00F546E7" w:rsidRPr="00E4154E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54E">
              <w:rPr>
                <w:rFonts w:ascii="Times New Roman" w:hAnsi="Times New Roman" w:cs="Times New Roman"/>
                <w:b/>
                <w:sz w:val="32"/>
                <w:szCs w:val="32"/>
              </w:rPr>
              <w:t>20+1</w:t>
            </w:r>
          </w:p>
        </w:tc>
        <w:tc>
          <w:tcPr>
            <w:tcW w:w="1134" w:type="dxa"/>
          </w:tcPr>
          <w:p w:rsidR="00F546E7" w:rsidRPr="00E4154E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54E">
              <w:rPr>
                <w:rFonts w:ascii="Times New Roman" w:hAnsi="Times New Roman" w:cs="Times New Roman"/>
                <w:b/>
                <w:sz w:val="32"/>
                <w:szCs w:val="32"/>
              </w:rPr>
              <w:t>25+1</w:t>
            </w:r>
          </w:p>
        </w:tc>
        <w:tc>
          <w:tcPr>
            <w:tcW w:w="1275" w:type="dxa"/>
          </w:tcPr>
          <w:p w:rsidR="00F546E7" w:rsidRPr="00E4154E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54E">
              <w:rPr>
                <w:rFonts w:ascii="Times New Roman" w:hAnsi="Times New Roman" w:cs="Times New Roman"/>
                <w:b/>
                <w:sz w:val="32"/>
                <w:szCs w:val="32"/>
              </w:rPr>
              <w:t>40+2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4" w:type="dxa"/>
          </w:tcPr>
          <w:p w:rsidR="00F546E7" w:rsidRPr="00720C75" w:rsidRDefault="00F546E7" w:rsidP="00F546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Обзорная экскурсия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546E7" w:rsidRPr="002462A8" w:rsidRDefault="00F546E7" w:rsidP="00F546E7">
            <w:pPr>
              <w:rPr>
                <w:i/>
              </w:rPr>
            </w:pP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«Две войны. Одна история»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F546E7" w:rsidRPr="00580BB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4" w:type="dxa"/>
          </w:tcPr>
          <w:p w:rsidR="00F546E7" w:rsidRPr="00720C75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Обзорная экскурсия </w:t>
            </w:r>
          </w:p>
          <w:p w:rsidR="00F546E7" w:rsidRPr="002462A8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«Тайны гражданской войны»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F546E7" w:rsidRPr="00580BB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4" w:type="dxa"/>
          </w:tcPr>
          <w:p w:rsidR="00F546E7" w:rsidRPr="00720C75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Обзорная экскурсия </w:t>
            </w:r>
          </w:p>
          <w:p w:rsidR="00F546E7" w:rsidRPr="002462A8" w:rsidRDefault="00F546E7" w:rsidP="00F546E7">
            <w:pPr>
              <w:rPr>
                <w:i/>
              </w:rPr>
            </w:pP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«Хабаровск - город тыла»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F546E7" w:rsidRPr="00580BB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4" w:type="dxa"/>
          </w:tcPr>
          <w:p w:rsidR="00F546E7" w:rsidRPr="00720C75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Обзорная экскурсия + посещение музея Краснофлотского района</w:t>
            </w:r>
          </w:p>
          <w:p w:rsidR="00F546E7" w:rsidRPr="0027335C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«Непобедимая амурская флотилия»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4" w:type="dxa"/>
          </w:tcPr>
          <w:p w:rsidR="00F546E7" w:rsidRPr="002462A8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***Экскурсия в музей</w:t>
            </w:r>
          </w:p>
          <w:p w:rsidR="00F546E7" w:rsidRPr="002462A8" w:rsidRDefault="00F546E7" w:rsidP="00F546E7">
            <w:pPr>
              <w:rPr>
                <w:i/>
              </w:rPr>
            </w:pP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Военно-исторический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музей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400/200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350/200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0/200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0/200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4" w:type="dxa"/>
          </w:tcPr>
          <w:p w:rsidR="00F546E7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4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Музейное занятие </w:t>
            </w: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(Для 1-4 классов)</w:t>
            </w:r>
          </w:p>
          <w:p w:rsidR="00F546E7" w:rsidRPr="004F38A6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Краевой музей</w:t>
            </w: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им. Н. И. Гродекова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«Военные реликвии»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4" w:type="dxa"/>
          </w:tcPr>
          <w:p w:rsidR="00F546E7" w:rsidRDefault="00F546E7" w:rsidP="00F546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Литературно-музыкальное занятие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(Для 1-4 классов)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546E7" w:rsidRPr="00E4154E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Краевой музей</w:t>
            </w:r>
            <w:r w:rsidRPr="002462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им. Н. И. Гродекова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  <w:t xml:space="preserve">«Молодые защитники Родины» 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4" w:type="dxa"/>
          </w:tcPr>
          <w:p w:rsidR="00F546E7" w:rsidRDefault="00F546E7" w:rsidP="00F546E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Музейное занятие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1C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(Для 1-4 классов)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узе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й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</w:t>
            </w:r>
            <w:proofErr w:type="gramStart"/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.Х</w:t>
            </w:r>
            <w:proofErr w:type="gramEnd"/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абаровска</w:t>
            </w:r>
          </w:p>
          <w:p w:rsidR="00F546E7" w:rsidRPr="00E4154E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«Хабаровск и хабаровчане в годы гражданской войны» 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400/250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350/250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0/250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350/250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44" w:type="dxa"/>
          </w:tcPr>
          <w:p w:rsidR="00F546E7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(Для 5-11 классов)</w:t>
            </w:r>
          </w:p>
          <w:p w:rsidR="00F546E7" w:rsidRPr="00CA291E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Краево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й музей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им. Н. И. Гродекова </w:t>
            </w:r>
          </w:p>
          <w:p w:rsidR="00F546E7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Развитие Хабаровского края в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1920-1953»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олнительное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занятие для 8-11 кл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ассов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– 150 руб./чел.)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F546E7" w:rsidRPr="00144806" w:rsidRDefault="000B30AB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350/2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44" w:type="dxa"/>
          </w:tcPr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Музейные занятия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(Для 5-11 классов)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узе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й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г</w:t>
            </w:r>
            <w:proofErr w:type="gramStart"/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.Х</w:t>
            </w:r>
            <w:proofErr w:type="gramEnd"/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абаровска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«Хабаровск и хабаровчане в годы Великой Отечественной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войны». Занятия на выбор: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«Песни военных лет»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;</w:t>
            </w:r>
          </w:p>
          <w:p w:rsidR="00F546E7" w:rsidRPr="00FB09A6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«Могила неизвестного солдата»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;</w:t>
            </w:r>
          </w:p>
          <w:p w:rsidR="00F546E7" w:rsidRPr="00CA291E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FB09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Письмо с фронта».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400/250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350/250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0/250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350/250</w:t>
            </w:r>
          </w:p>
        </w:tc>
      </w:tr>
      <w:tr w:rsidR="000B30AB" w:rsidTr="00F546E7">
        <w:tc>
          <w:tcPr>
            <w:tcW w:w="567" w:type="dxa"/>
          </w:tcPr>
          <w:p w:rsidR="000B30AB" w:rsidRPr="002E1C5F" w:rsidRDefault="000B30AB" w:rsidP="000B30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44" w:type="dxa"/>
          </w:tcPr>
          <w:p w:rsidR="000B30AB" w:rsidRPr="00E4154E" w:rsidRDefault="000B30AB" w:rsidP="000B30AB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1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41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15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(Для 5-11 классов)</w:t>
            </w:r>
          </w:p>
          <w:p w:rsidR="000B30AB" w:rsidRPr="002E1C5F" w:rsidRDefault="000B30AB" w:rsidP="000B30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5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Краево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й</w:t>
            </w:r>
            <w:r w:rsidRPr="00E415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им. Н. И. Гродекова</w:t>
            </w:r>
            <w:r w:rsidRPr="00E4154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  <w:t>«Гражданская война на Дальнем Востоке»</w:t>
            </w:r>
            <w:r w:rsidRPr="002E1C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B30AB" w:rsidRPr="00144806" w:rsidRDefault="000B30AB" w:rsidP="000B30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B30AB" w:rsidRPr="00144806" w:rsidRDefault="000B30AB" w:rsidP="000B30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B30AB" w:rsidRPr="00144806" w:rsidRDefault="000B30AB" w:rsidP="000B30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B30AB" w:rsidRPr="00144806" w:rsidRDefault="000B30AB" w:rsidP="000B30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350/2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44" w:type="dxa"/>
          </w:tcPr>
          <w:p w:rsidR="00F546E7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Экскурсия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с. Казакевичево</w:t>
            </w:r>
          </w:p>
          <w:p w:rsidR="00F546E7" w:rsidRPr="00CA291E" w:rsidRDefault="00F546E7" w:rsidP="00F546E7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A29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«Восточный рубеж России»</w:t>
            </w:r>
          </w:p>
        </w:tc>
        <w:tc>
          <w:tcPr>
            <w:tcW w:w="1134" w:type="dxa"/>
          </w:tcPr>
          <w:p w:rsidR="00F546E7" w:rsidRPr="00144806" w:rsidRDefault="00F5281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46E7" w:rsidRPr="00144806" w:rsidRDefault="00F5281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5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F546E7" w:rsidRPr="00144806" w:rsidRDefault="00F5281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546E7" w:rsidRPr="00144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6E7" w:rsidTr="00F546E7">
        <w:tc>
          <w:tcPr>
            <w:tcW w:w="567" w:type="dxa"/>
          </w:tcPr>
          <w:p w:rsidR="00F546E7" w:rsidRPr="002E1C5F" w:rsidRDefault="00F546E7" w:rsidP="00F546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44" w:type="dxa"/>
          </w:tcPr>
          <w:p w:rsidR="00F546E7" w:rsidRPr="004F38A6" w:rsidRDefault="00F546E7" w:rsidP="00F546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8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Практическое занятие  в стрелковом клубе «Хаммер»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850/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/550</w:t>
            </w:r>
          </w:p>
        </w:tc>
        <w:tc>
          <w:tcPr>
            <w:tcW w:w="1134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46E7" w:rsidRPr="00144806" w:rsidRDefault="00F546E7" w:rsidP="00F546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144806">
              <w:rPr>
                <w:rFonts w:ascii="Times New Roman" w:hAnsi="Times New Roman" w:cs="Times New Roman"/>
                <w:sz w:val="24"/>
                <w:szCs w:val="24"/>
              </w:rPr>
              <w:t>/550</w:t>
            </w:r>
          </w:p>
        </w:tc>
      </w:tr>
      <w:tr w:rsidR="00F546E7" w:rsidTr="00F546E7">
        <w:tc>
          <w:tcPr>
            <w:tcW w:w="11188" w:type="dxa"/>
            <w:gridSpan w:val="6"/>
          </w:tcPr>
          <w:p w:rsidR="00F546E7" w:rsidRPr="004951E9" w:rsidRDefault="00F546E7" w:rsidP="00F546E7">
            <w:pPr>
              <w:ind w:right="78"/>
              <w:rPr>
                <w:rFonts w:ascii="Times New Roman" w:hAnsi="Times New Roman" w:cs="Times New Roman"/>
                <w:color w:val="000000"/>
              </w:rPr>
            </w:pPr>
          </w:p>
          <w:p w:rsidR="000E5BC1" w:rsidRPr="000E5BC1" w:rsidRDefault="000E5BC1" w:rsidP="000E5BC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E5BC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 ЧЕСТЬ ПРАЗДНИКА ПОБЕДЫ  НАШИМ НОВЫМ КЛИЕНТАМ НА ВСЕ ЭКСКУРСИИ / МАСТЕР КЛАССЫ ПРЕДОСТАВЛЯЕТСЯ СКИДКА 50 РУБ!!! </w:t>
            </w:r>
          </w:p>
          <w:p w:rsidR="00F546E7" w:rsidRPr="004951E9" w:rsidRDefault="00F546E7" w:rsidP="00F546E7">
            <w:pPr>
              <w:tabs>
                <w:tab w:val="left" w:pos="10808"/>
              </w:tabs>
              <w:ind w:left="176" w:right="7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C34">
              <w:rPr>
                <w:rFonts w:ascii="Times New Roman" w:hAnsi="Times New Roman" w:cs="Times New Roman"/>
                <w:b/>
                <w:color w:val="000000"/>
              </w:rPr>
              <w:t>ВНИМАНИЕ!</w:t>
            </w:r>
            <w:r w:rsidRPr="004951E9">
              <w:rPr>
                <w:rFonts w:ascii="Times New Roman" w:hAnsi="Times New Roman" w:cs="Times New Roman"/>
                <w:color w:val="000000"/>
              </w:rPr>
              <w:t xml:space="preserve"> Документы и заявка на экскурсию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с. Казакевичево подаются за 1-1,5</w:t>
            </w:r>
            <w:r w:rsidRPr="004951E9">
              <w:rPr>
                <w:rFonts w:ascii="Times New Roman" w:hAnsi="Times New Roman" w:cs="Times New Roman"/>
                <w:color w:val="000000"/>
              </w:rPr>
              <w:t xml:space="preserve"> месяца!</w:t>
            </w:r>
          </w:p>
          <w:p w:rsidR="00F546E7" w:rsidRPr="002462A8" w:rsidRDefault="00F546E7" w:rsidP="00F546E7">
            <w:pPr>
              <w:ind w:left="176" w:right="7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Практическое занятие в стрелковом клубе «Хаммер» </w:t>
            </w:r>
            <w:r w:rsidRPr="004951E9">
              <w:rPr>
                <w:rFonts w:ascii="Times New Roman" w:hAnsi="Times New Roman" w:cs="Times New Roman"/>
                <w:color w:val="000000"/>
              </w:rPr>
              <w:t>проводится с группой до 25 человек!</w:t>
            </w:r>
          </w:p>
          <w:p w:rsidR="00F546E7" w:rsidRDefault="00F546E7" w:rsidP="00F546E7">
            <w:pPr>
              <w:ind w:left="176" w:right="78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Экскурсии/мастер-классы, помеченные </w:t>
            </w:r>
            <w:r w:rsidRPr="0027335C">
              <w:rPr>
                <w:rFonts w:ascii="Times New Roman" w:hAnsi="Times New Roman" w:cs="Times New Roman"/>
                <w:color w:val="000000"/>
              </w:rPr>
              <w:t>***</w:t>
            </w:r>
            <w:r>
              <w:rPr>
                <w:rFonts w:ascii="Times New Roman" w:hAnsi="Times New Roman" w:cs="Times New Roman"/>
                <w:color w:val="000000"/>
              </w:rPr>
              <w:t xml:space="preserve">, возможны без транспортного обслуживания </w:t>
            </w:r>
          </w:p>
          <w:p w:rsidR="00F546E7" w:rsidRDefault="00F546E7" w:rsidP="00F546E7">
            <w:pPr>
              <w:ind w:right="78"/>
            </w:pPr>
          </w:p>
        </w:tc>
      </w:tr>
    </w:tbl>
    <w:p w:rsidR="008A2AF3" w:rsidRPr="00720C75" w:rsidRDefault="00F52817" w:rsidP="00FA52C8">
      <w:pPr>
        <w:spacing w:after="0" w:line="240" w:lineRule="auto"/>
        <w:ind w:right="-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307.95pt;margin-top:-11.55pt;width:265.5pt;height:7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xelwIAAIoFAAAOAAAAZHJzL2Uyb0RvYy54bWysVEtu2zAQ3RfoHQjuG/mTn43IgZsgRYEg&#10;CZoUWdMUGRMlOSxJW3Iv01N0VaBn8JE6pORP02xSdCMNOW9mOG8+Z+eN0WQpfFBgS9o/6FEiLIdK&#10;2aeSfn64endKSYjMVkyDFSVdiUDPJ2/fnNVuLAYwB10JT9CJDePalXQeoxsXReBzYVg4ACcsKiV4&#10;wyIe/VNReVajd6OLQa93XNTgK+eBixDw9rJV0kn2L6Xg8VbKICLRJcW3xfz1+TtL32JyxsZPnrm5&#10;4t0z2D+8wjBlMejW1SWLjCy8+suVUdxDABkPOJgCpFRc5Bwwm37vWTb3c+ZEzgXJCW5LU/h/bvnN&#10;8s4TVZV0RIllBku0/r7+tf65/kFGiZ3ahTGC7h3CYvMeGqzy5j7gZUq6kd6kP6ZDUI88r7bciiYS&#10;jpfD4Un/9AhVHHWjwXA0OEpuip218yF+EGBIEkrqsXaZUra8DrGFbiApWACtqiuldT6kfhEX2pMl&#10;w0rrmN+Izv9AaUvqkh4P8RnJyEIybz1rm25E7pguXMq8zTBLcaVFwmj7SUhkLCf6QmzGubDb+Bmd&#10;UBJDvcaww+9e9RrjNg+0yJHBxq2xURZ8zj6P2I6y6suGMtnisTZ7eScxNrOm64gZVCtsCA/tQAXH&#10;rxRW7ZqFeMc8ThAWGrdCvMWP1ICsQydRMgf/7aX7hMfGRi0lNU5kScPXBfOCEv3RYsuP+oeHaYTz&#10;4fDoZIAHv6+Z7WvswlwAtkIf94/jWUz4qDei9GAecXlMU1RUMcsxdknjRryI7Z7A5cPFdJpBOLSO&#10;xWt773hynehNPfnQPDLvusaN2PI3sJldNn7Wvy02WVqYLiJIlZs7Edyy2hGPA5/Ho1tOaaPsnzNq&#10;t0InvwEAAP//AwBQSwMEFAAGAAgAAAAhAFL2n+nfAAAACgEAAA8AAABkcnMvZG93bnJldi54bWxM&#10;j09Pg0AQxe8mfofNmHgxdqEtVZGlMUZt4s3in3jbsiMQ2VnCbgG/vcNJT/ObvJc3b7LtZFsxYO8b&#10;RwriRQQCqXSmoUrBa/F4eQ3CB01Gt45QwQ962OanJ5lOjRvpBYd9qASHkE+1gjqELpXSlzVa7Reu&#10;Q2Lty/VWB177SppejxxuW7mMoo20uiG+UOsO72ssv/dHq+Dzovp49tPT27hKVt3Dbiiu3k2h1PnZ&#10;dHcLIuAU/sww1+fqkHOngzuS8aJVsImTG7Yy8Jj1eD3TgSlZrkHmmfz/Qv4LAAD//wMAUEsBAi0A&#10;FAAGAAgAAAAhALaDOJL+AAAA4QEAABMAAAAAAAAAAAAAAAAAAAAAAFtDb250ZW50X1R5cGVzXS54&#10;bWxQSwECLQAUAAYACAAAACEAOP0h/9YAAACUAQAACwAAAAAAAAAAAAAAAAAvAQAAX3JlbHMvLnJl&#10;bHNQSwECLQAUAAYACAAAACEAJi+sXpcCAACKBQAADgAAAAAAAAAAAAAAAAAuAgAAZHJzL2Uyb0Rv&#10;Yy54bWxQSwECLQAUAAYACAAAACEAUvaf6d8AAAAKAQAADwAAAAAAAAAAAAAAAADxBAAAZHJzL2Rv&#10;d25yZXYueG1sUEsFBgAAAAAEAAQA8wAAAP0FAAAAAA==&#10;" fillcolor="white [3201]" stroked="f" strokeweight=".5pt">
            <v:textbox>
              <w:txbxContent>
                <w:p w:rsidR="00090ADE" w:rsidRPr="004E7F7F" w:rsidRDefault="00090ADE" w:rsidP="00090ADE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680000, </w:t>
                  </w:r>
                  <w:proofErr w:type="spellStart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г</w:t>
                  </w:r>
                  <w:proofErr w:type="gramStart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.Х</w:t>
                  </w:r>
                  <w:proofErr w:type="gramEnd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абаровск</w:t>
                  </w:r>
                  <w:proofErr w:type="spellEnd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, ул. Карла Маркса, 118</w:t>
                  </w:r>
                </w:p>
                <w:p w:rsidR="00090ADE" w:rsidRPr="004E7F7F" w:rsidRDefault="00090ADE" w:rsidP="00090ADE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Тел.  (4212) 46-16-13,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</w:t>
                  </w: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25-24-34 </w:t>
                  </w:r>
                </w:p>
                <w:p w:rsidR="00090ADE" w:rsidRPr="004E7F7F" w:rsidRDefault="00090ADE" w:rsidP="00090ADE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Факс (4212) 46-16-13                     </w:t>
                  </w:r>
                </w:p>
                <w:p w:rsidR="00090ADE" w:rsidRPr="004E7F7F" w:rsidRDefault="00090ADE" w:rsidP="00090ADE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e-</w:t>
                  </w:r>
                  <w:proofErr w:type="spellStart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mail</w:t>
                  </w:r>
                  <w:proofErr w:type="spellEnd"/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(общий): info@prtdv.ru                          </w:t>
                  </w:r>
                </w:p>
                <w:p w:rsidR="00090ADE" w:rsidRPr="004E7F7F" w:rsidRDefault="00090ADE" w:rsidP="00090ADE">
                  <w:pPr>
                    <w:spacing w:after="0" w:line="240" w:lineRule="exac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>сайт: 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рестиж-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тур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ф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;</w:t>
                  </w:r>
                  <w:r w:rsidRPr="004E7F7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prtdv.ru</w:t>
                  </w:r>
                </w:p>
              </w:txbxContent>
            </v:textbox>
          </v:shape>
        </w:pict>
      </w:r>
      <w:r w:rsidR="00F546E7">
        <w:rPr>
          <w:noProof/>
          <w:lang w:eastAsia="ru-RU"/>
        </w:rPr>
        <w:drawing>
          <wp:inline distT="0" distB="0" distL="0" distR="0" wp14:anchorId="469B8D64" wp14:editId="588C0952">
            <wp:extent cx="3762375" cy="842645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AF3" w:rsidRPr="00720C75" w:rsidSect="00F546E7">
      <w:headerReference w:type="default" r:id="rId9"/>
      <w:footerReference w:type="default" r:id="rId10"/>
      <w:pgSz w:w="11906" w:h="16838"/>
      <w:pgMar w:top="142" w:right="0" w:bottom="1276" w:left="284" w:header="137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74" w:rsidRDefault="00517374" w:rsidP="00910674">
      <w:pPr>
        <w:spacing w:after="0" w:line="240" w:lineRule="auto"/>
      </w:pPr>
      <w:r>
        <w:separator/>
      </w:r>
    </w:p>
  </w:endnote>
  <w:endnote w:type="continuationSeparator" w:id="0">
    <w:p w:rsidR="00517374" w:rsidRDefault="00517374" w:rsidP="009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8" w:rsidRPr="00580BB6" w:rsidRDefault="00FA52C8" w:rsidP="00580BB6">
    <w:pPr>
      <w:pStyle w:val="a6"/>
      <w:tabs>
        <w:tab w:val="clear" w:pos="9355"/>
        <w:tab w:val="right" w:pos="10065"/>
      </w:tabs>
      <w:ind w:right="-568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74" w:rsidRDefault="00517374" w:rsidP="00910674">
      <w:pPr>
        <w:spacing w:after="0" w:line="240" w:lineRule="auto"/>
      </w:pPr>
      <w:r>
        <w:separator/>
      </w:r>
    </w:p>
  </w:footnote>
  <w:footnote w:type="continuationSeparator" w:id="0">
    <w:p w:rsidR="00517374" w:rsidRDefault="00517374" w:rsidP="0091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2C" w:rsidRPr="00786F2C" w:rsidRDefault="00786F2C" w:rsidP="00FA52C8">
    <w:pPr>
      <w:pStyle w:val="a4"/>
      <w:ind w:left="-1276"/>
      <w:rPr>
        <w:rFonts w:ascii="Comic Sans MS" w:hAnsi="Comic Sans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13A"/>
    <w:multiLevelType w:val="hybridMultilevel"/>
    <w:tmpl w:val="582E50E0"/>
    <w:lvl w:ilvl="0" w:tplc="D97E5104">
      <w:numFmt w:val="bullet"/>
      <w:lvlText w:val=""/>
      <w:lvlJc w:val="left"/>
      <w:pPr>
        <w:ind w:left="536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22DC7A7D"/>
    <w:multiLevelType w:val="hybridMultilevel"/>
    <w:tmpl w:val="3DA427CE"/>
    <w:lvl w:ilvl="0" w:tplc="6666E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D42ED"/>
    <w:multiLevelType w:val="hybridMultilevel"/>
    <w:tmpl w:val="CC5A5374"/>
    <w:lvl w:ilvl="0" w:tplc="8CDC4E28"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58"/>
    <w:rsid w:val="00090ADE"/>
    <w:rsid w:val="000B30AB"/>
    <w:rsid w:val="000E5BC1"/>
    <w:rsid w:val="00144806"/>
    <w:rsid w:val="0015229C"/>
    <w:rsid w:val="002462A8"/>
    <w:rsid w:val="0027335C"/>
    <w:rsid w:val="002E1C5F"/>
    <w:rsid w:val="00302106"/>
    <w:rsid w:val="003722A3"/>
    <w:rsid w:val="00383757"/>
    <w:rsid w:val="003E3C34"/>
    <w:rsid w:val="0046253A"/>
    <w:rsid w:val="004A26FB"/>
    <w:rsid w:val="004F38A6"/>
    <w:rsid w:val="00517374"/>
    <w:rsid w:val="00542EB1"/>
    <w:rsid w:val="00580BB6"/>
    <w:rsid w:val="005854FF"/>
    <w:rsid w:val="005E7FB7"/>
    <w:rsid w:val="006178E5"/>
    <w:rsid w:val="00651567"/>
    <w:rsid w:val="006A6258"/>
    <w:rsid w:val="00720C75"/>
    <w:rsid w:val="00772353"/>
    <w:rsid w:val="00786F2C"/>
    <w:rsid w:val="0079719E"/>
    <w:rsid w:val="008A2AF3"/>
    <w:rsid w:val="008E34A8"/>
    <w:rsid w:val="00910674"/>
    <w:rsid w:val="009119B6"/>
    <w:rsid w:val="00AE39E8"/>
    <w:rsid w:val="00C929B8"/>
    <w:rsid w:val="00CA291E"/>
    <w:rsid w:val="00CD4B86"/>
    <w:rsid w:val="00D052FC"/>
    <w:rsid w:val="00E4154E"/>
    <w:rsid w:val="00ED40C0"/>
    <w:rsid w:val="00F151E6"/>
    <w:rsid w:val="00F23663"/>
    <w:rsid w:val="00F52817"/>
    <w:rsid w:val="00F546E7"/>
    <w:rsid w:val="00FA3634"/>
    <w:rsid w:val="00FA52C8"/>
    <w:rsid w:val="00FB09A6"/>
    <w:rsid w:val="00FB30B1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674"/>
  </w:style>
  <w:style w:type="paragraph" w:styleId="a6">
    <w:name w:val="footer"/>
    <w:basedOn w:val="a"/>
    <w:link w:val="a7"/>
    <w:uiPriority w:val="99"/>
    <w:unhideWhenUsed/>
    <w:rsid w:val="0091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674"/>
  </w:style>
  <w:style w:type="paragraph" w:styleId="a8">
    <w:name w:val="List Paragraph"/>
    <w:basedOn w:val="a"/>
    <w:uiPriority w:val="34"/>
    <w:qFormat/>
    <w:rsid w:val="00D052F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A52C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</dc:creator>
  <cp:lastModifiedBy>t3</cp:lastModifiedBy>
  <cp:revision>9</cp:revision>
  <cp:lastPrinted>2015-04-01T15:00:00Z</cp:lastPrinted>
  <dcterms:created xsi:type="dcterms:W3CDTF">2015-04-01T15:01:00Z</dcterms:created>
  <dcterms:modified xsi:type="dcterms:W3CDTF">2015-09-18T06:44:00Z</dcterms:modified>
</cp:coreProperties>
</file>